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640" w:rsidRPr="009E144A" w:rsidRDefault="001F54E7" w:rsidP="00CA594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F3FFE" w:rsidRPr="009E144A">
        <w:rPr>
          <w:rFonts w:ascii="Times New Roman" w:hAnsi="Times New Roman" w:cs="Times New Roman"/>
          <w:sz w:val="28"/>
          <w:szCs w:val="28"/>
        </w:rPr>
        <w:t>4</w:t>
      </w:r>
    </w:p>
    <w:p w:rsidR="00A83D41" w:rsidRDefault="001F3FFE" w:rsidP="001F3F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FFE">
        <w:rPr>
          <w:rFonts w:ascii="Times New Roman" w:hAnsi="Times New Roman" w:cs="Times New Roman"/>
          <w:b/>
          <w:sz w:val="28"/>
          <w:szCs w:val="28"/>
        </w:rPr>
        <w:t xml:space="preserve">Ведомость </w:t>
      </w:r>
    </w:p>
    <w:p w:rsidR="00A83D41" w:rsidRDefault="001F3FFE" w:rsidP="00A83D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FFE">
        <w:rPr>
          <w:rFonts w:ascii="Times New Roman" w:hAnsi="Times New Roman" w:cs="Times New Roman"/>
          <w:b/>
          <w:sz w:val="28"/>
          <w:szCs w:val="28"/>
        </w:rPr>
        <w:t xml:space="preserve">проведения инструктажа участника общественного наблюдения </w:t>
      </w:r>
    </w:p>
    <w:p w:rsidR="00CA5942" w:rsidRDefault="001F3FFE" w:rsidP="00A83D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FFE">
        <w:rPr>
          <w:rFonts w:ascii="Times New Roman" w:hAnsi="Times New Roman" w:cs="Times New Roman"/>
          <w:b/>
          <w:sz w:val="28"/>
          <w:szCs w:val="28"/>
        </w:rPr>
        <w:t>при проведении итогового собеседования</w:t>
      </w:r>
      <w:r w:rsidR="00A83D41">
        <w:rPr>
          <w:rFonts w:ascii="Times New Roman" w:hAnsi="Times New Roman" w:cs="Times New Roman"/>
          <w:b/>
          <w:sz w:val="28"/>
          <w:szCs w:val="28"/>
        </w:rPr>
        <w:t xml:space="preserve"> по русскому языку в 2021 году __________________________________________</w:t>
      </w:r>
    </w:p>
    <w:p w:rsidR="001F3FFE" w:rsidRPr="00A83D41" w:rsidRDefault="00A83D41" w:rsidP="001F3FF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83D41">
        <w:rPr>
          <w:rFonts w:ascii="Times New Roman" w:hAnsi="Times New Roman" w:cs="Times New Roman"/>
          <w:i/>
          <w:sz w:val="24"/>
          <w:szCs w:val="24"/>
        </w:rPr>
        <w:t>(наименование муниципального образования)</w:t>
      </w:r>
    </w:p>
    <w:p w:rsidR="001F3FFE" w:rsidRDefault="001F3FFE" w:rsidP="001F3F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033"/>
        <w:gridCol w:w="2152"/>
        <w:gridCol w:w="2153"/>
        <w:gridCol w:w="2153"/>
      </w:tblGrid>
      <w:tr w:rsidR="009A5252" w:rsidRPr="008A5E61" w:rsidTr="009A5252">
        <w:tc>
          <w:tcPr>
            <w:tcW w:w="1271" w:type="dxa"/>
          </w:tcPr>
          <w:p w:rsidR="009A5252" w:rsidRPr="008A5E61" w:rsidRDefault="009A5252" w:rsidP="001F3FFE">
            <w:pPr>
              <w:jc w:val="center"/>
              <w:rPr>
                <w:rFonts w:ascii="Times New Roman" w:hAnsi="Times New Roman" w:cs="Times New Roman"/>
              </w:rPr>
            </w:pPr>
            <w:r w:rsidRPr="008A5E6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033" w:type="dxa"/>
          </w:tcPr>
          <w:p w:rsidR="009A5252" w:rsidRPr="008A5E61" w:rsidRDefault="009A5252" w:rsidP="001F3FFE">
            <w:pPr>
              <w:jc w:val="center"/>
              <w:rPr>
                <w:rFonts w:ascii="Times New Roman" w:hAnsi="Times New Roman" w:cs="Times New Roman"/>
              </w:rPr>
            </w:pPr>
            <w:r w:rsidRPr="008A5E61">
              <w:rPr>
                <w:rFonts w:ascii="Times New Roman" w:hAnsi="Times New Roman" w:cs="Times New Roman"/>
              </w:rPr>
              <w:t>Фамилия, имя, отчество (по паспорту без сокращений)</w:t>
            </w:r>
          </w:p>
        </w:tc>
        <w:tc>
          <w:tcPr>
            <w:tcW w:w="2152" w:type="dxa"/>
          </w:tcPr>
          <w:p w:rsidR="009A5252" w:rsidRPr="008A5E61" w:rsidRDefault="009A5252" w:rsidP="001F3FFE">
            <w:pPr>
              <w:jc w:val="center"/>
              <w:rPr>
                <w:rFonts w:ascii="Times New Roman" w:hAnsi="Times New Roman" w:cs="Times New Roman"/>
              </w:rPr>
            </w:pPr>
            <w:r w:rsidRPr="008A5E61">
              <w:rPr>
                <w:rFonts w:ascii="Times New Roman" w:hAnsi="Times New Roman" w:cs="Times New Roman"/>
              </w:rPr>
              <w:t>Род занятий</w:t>
            </w:r>
          </w:p>
        </w:tc>
        <w:tc>
          <w:tcPr>
            <w:tcW w:w="2153" w:type="dxa"/>
          </w:tcPr>
          <w:p w:rsidR="009A5252" w:rsidRPr="008A5E61" w:rsidRDefault="009A5252" w:rsidP="001F3FFE">
            <w:pPr>
              <w:jc w:val="center"/>
              <w:rPr>
                <w:rFonts w:ascii="Times New Roman" w:hAnsi="Times New Roman" w:cs="Times New Roman"/>
              </w:rPr>
            </w:pPr>
            <w:r w:rsidRPr="008A5E61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153" w:type="dxa"/>
          </w:tcPr>
          <w:p w:rsidR="009A5252" w:rsidRPr="008A5E61" w:rsidRDefault="009A5252" w:rsidP="001F3FFE">
            <w:pPr>
              <w:jc w:val="center"/>
              <w:rPr>
                <w:rFonts w:ascii="Times New Roman" w:hAnsi="Times New Roman" w:cs="Times New Roman"/>
              </w:rPr>
            </w:pPr>
            <w:r w:rsidRPr="008A5E61">
              <w:rPr>
                <w:rFonts w:ascii="Times New Roman" w:hAnsi="Times New Roman" w:cs="Times New Roman"/>
              </w:rPr>
              <w:t>Роспись</w:t>
            </w:r>
          </w:p>
        </w:tc>
      </w:tr>
      <w:tr w:rsidR="009A5252" w:rsidTr="009A5252">
        <w:tc>
          <w:tcPr>
            <w:tcW w:w="1271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9A5252" w:rsidTr="009A5252">
        <w:tc>
          <w:tcPr>
            <w:tcW w:w="1271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252" w:rsidTr="009A5252">
        <w:tc>
          <w:tcPr>
            <w:tcW w:w="1271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252" w:rsidTr="009A5252">
        <w:tc>
          <w:tcPr>
            <w:tcW w:w="1271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252" w:rsidTr="009A5252">
        <w:tc>
          <w:tcPr>
            <w:tcW w:w="1271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252" w:rsidTr="009A5252">
        <w:tc>
          <w:tcPr>
            <w:tcW w:w="1271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252" w:rsidTr="009A5252">
        <w:tc>
          <w:tcPr>
            <w:tcW w:w="1271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252" w:rsidTr="009A5252">
        <w:tc>
          <w:tcPr>
            <w:tcW w:w="1271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252" w:rsidTr="009A5252">
        <w:tc>
          <w:tcPr>
            <w:tcW w:w="1271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252" w:rsidTr="009A5252">
        <w:tc>
          <w:tcPr>
            <w:tcW w:w="1271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252" w:rsidTr="009A5252">
        <w:tc>
          <w:tcPr>
            <w:tcW w:w="1271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252" w:rsidTr="009A5252">
        <w:tc>
          <w:tcPr>
            <w:tcW w:w="1271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252" w:rsidTr="009A5252">
        <w:tc>
          <w:tcPr>
            <w:tcW w:w="1271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252" w:rsidTr="009A5252">
        <w:tc>
          <w:tcPr>
            <w:tcW w:w="1271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252" w:rsidTr="009A5252">
        <w:tc>
          <w:tcPr>
            <w:tcW w:w="1271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252" w:rsidTr="009A5252">
        <w:tc>
          <w:tcPr>
            <w:tcW w:w="1271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252" w:rsidTr="009A5252">
        <w:tc>
          <w:tcPr>
            <w:tcW w:w="1271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252" w:rsidTr="009A5252">
        <w:tc>
          <w:tcPr>
            <w:tcW w:w="1271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252" w:rsidTr="009A5252">
        <w:tc>
          <w:tcPr>
            <w:tcW w:w="1271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252" w:rsidTr="009A5252">
        <w:tc>
          <w:tcPr>
            <w:tcW w:w="1271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252" w:rsidTr="009A5252">
        <w:tc>
          <w:tcPr>
            <w:tcW w:w="1271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252" w:rsidTr="009A5252">
        <w:tc>
          <w:tcPr>
            <w:tcW w:w="1271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252" w:rsidTr="009A5252">
        <w:tc>
          <w:tcPr>
            <w:tcW w:w="1271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252" w:rsidTr="009A5252">
        <w:tc>
          <w:tcPr>
            <w:tcW w:w="1271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252" w:rsidTr="009A5252">
        <w:tc>
          <w:tcPr>
            <w:tcW w:w="1271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252" w:rsidTr="009A5252">
        <w:tc>
          <w:tcPr>
            <w:tcW w:w="1271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252" w:rsidTr="009A5252">
        <w:tc>
          <w:tcPr>
            <w:tcW w:w="1271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5252" w:rsidRDefault="009A5252" w:rsidP="001F3F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252" w:rsidRDefault="009A5252" w:rsidP="001F3F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9A5252" w:rsidTr="009A5252">
        <w:tc>
          <w:tcPr>
            <w:tcW w:w="5381" w:type="dxa"/>
          </w:tcPr>
          <w:p w:rsidR="009A5252" w:rsidRDefault="009A5252" w:rsidP="001F3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tcBorders>
              <w:top w:val="single" w:sz="4" w:space="0" w:color="auto"/>
            </w:tcBorders>
          </w:tcPr>
          <w:p w:rsidR="009A5252" w:rsidRPr="009A5252" w:rsidRDefault="009A5252" w:rsidP="009A525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9A5252">
              <w:rPr>
                <w:rFonts w:ascii="Times New Roman" w:hAnsi="Times New Roman" w:cs="Times New Roman"/>
                <w:i/>
                <w:sz w:val="24"/>
                <w:szCs w:val="24"/>
              </w:rPr>
              <w:t>Подпись ответственного лица за проведение инструктажа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расшифровка подписи)</w:t>
            </w:r>
          </w:p>
        </w:tc>
      </w:tr>
    </w:tbl>
    <w:p w:rsidR="009A5252" w:rsidRPr="001F3FFE" w:rsidRDefault="009A5252" w:rsidP="001F3F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A5252" w:rsidRPr="001F3FFE" w:rsidSect="001F3FFE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B92"/>
    <w:rsid w:val="001F3FFE"/>
    <w:rsid w:val="001F54E7"/>
    <w:rsid w:val="00266640"/>
    <w:rsid w:val="00405778"/>
    <w:rsid w:val="005B78E1"/>
    <w:rsid w:val="0075656E"/>
    <w:rsid w:val="008A5E61"/>
    <w:rsid w:val="009A5252"/>
    <w:rsid w:val="009E144A"/>
    <w:rsid w:val="00A83D41"/>
    <w:rsid w:val="00B419EC"/>
    <w:rsid w:val="00BE3B92"/>
    <w:rsid w:val="00CA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B993CF-08AE-4EE5-9AF8-981A2B77A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5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Радченко Ирина Николаевна</dc:creator>
  <cp:keywords/>
  <dc:description/>
  <cp:lastModifiedBy>Кузнецов Дмитрий Валерьевич</cp:lastModifiedBy>
  <cp:revision>10</cp:revision>
  <dcterms:created xsi:type="dcterms:W3CDTF">2020-06-05T02:48:00Z</dcterms:created>
  <dcterms:modified xsi:type="dcterms:W3CDTF">2021-01-26T02:01:00Z</dcterms:modified>
</cp:coreProperties>
</file>