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C9">
        <w:rPr>
          <w:rFonts w:ascii="Times New Roman" w:hAnsi="Times New Roman" w:cs="Times New Roman"/>
          <w:b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C525C9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проведения Всероссийских проверочных работ</w:t>
      </w:r>
      <w:r w:rsidR="00B0123D">
        <w:rPr>
          <w:rFonts w:ascii="Times New Roman" w:hAnsi="Times New Roman" w:cs="Times New Roman"/>
          <w:b/>
          <w:sz w:val="28"/>
          <w:szCs w:val="28"/>
        </w:rPr>
        <w:t xml:space="preserve"> в 2020 году 5 класс.</w:t>
      </w:r>
      <w:bookmarkStart w:id="0" w:name="_GoBack"/>
      <w:bookmarkEnd w:id="0"/>
    </w:p>
    <w:p w:rsidR="00C525C9" w:rsidRDefault="00C525C9" w:rsidP="00C525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82F6F" w:rsidRDefault="00C525C9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На основании приказа управления образования от 27.02.2020 №35 «О проведении Всероссийских проверочных работ в Тернейском муниципальном районе в 2020 году» </w:t>
      </w:r>
      <w:r w:rsidR="00182F6F" w:rsidRPr="00182F6F">
        <w:rPr>
          <w:rFonts w:ascii="Times New Roman" w:hAnsi="Times New Roman" w:cs="Times New Roman"/>
          <w:sz w:val="24"/>
          <w:szCs w:val="24"/>
        </w:rPr>
        <w:t>в период с 14 сентября по 12 октября 2020 года проведены ВПР во всех образовательных организациях Тернейского муниципального района.</w:t>
      </w:r>
    </w:p>
    <w:p w:rsidR="00182F6F" w:rsidRPr="00182F6F" w:rsidRDefault="00182F6F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 целях объективности проведения ВПР привлечены в качестве общественных наблюдателей родительская общественность, специалисты управления образования, представители других образовательных организаций. 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Все инструкции, методические рекомендации, материалы для проведения  размещались в системе ФИС ОКО (личных кабинетах ОО,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мунипального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координатора).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размещались в личных кабинетах ФИС ОКО, сгенерированы для каждой ОО. </w:t>
      </w:r>
    </w:p>
    <w:p w:rsidR="00B41A6D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представляли собой комплект листов с заданиями, полями для записи ответов и полем для указания кода участника. </w:t>
      </w:r>
      <w:r w:rsidR="00C525C9" w:rsidRPr="00182F6F">
        <w:rPr>
          <w:rFonts w:ascii="Times New Roman" w:hAnsi="Times New Roman" w:cs="Times New Roman"/>
          <w:sz w:val="24"/>
          <w:szCs w:val="24"/>
        </w:rPr>
        <w:tab/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Во Всероссийских проверочных работах в 5 классах (по материалам</w:t>
      </w:r>
      <w:r w:rsidR="001250F6"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4 класса):</w:t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по русскому языку участвовали 9 школ – 113 учащихся. Работа состояла из двух частей, часть 1-диктант (45 минут), часть 2-12 заданий (45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38. </w:t>
      </w:r>
    </w:p>
    <w:p w:rsidR="003E31FD" w:rsidRPr="00182F6F" w:rsidRDefault="003E31FD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Статистика по отметкам ВПР 2020. 5 класс русский язык представлена в таблице: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4040"/>
        <w:gridCol w:w="1481"/>
        <w:gridCol w:w="960"/>
        <w:gridCol w:w="960"/>
        <w:gridCol w:w="960"/>
        <w:gridCol w:w="960"/>
      </w:tblGrid>
      <w:tr w:rsidR="00943016" w:rsidRPr="00943016" w:rsidTr="00943016">
        <w:trPr>
          <w:trHeight w:val="315"/>
        </w:trPr>
        <w:tc>
          <w:tcPr>
            <w:tcW w:w="40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1329469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Тернейский муниципальный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7,08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п. Терней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ластун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мгу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аксимовка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сть-Соболевка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ветлая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еретычиха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</w:tr>
      <w:tr w:rsidR="00943016" w:rsidRPr="00943016" w:rsidTr="00943016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</w:t>
            </w:r>
            <w:proofErr w:type="spellStart"/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Агзу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016" w:rsidRPr="00943016" w:rsidRDefault="0094301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E31FD" w:rsidRPr="00182F6F" w:rsidRDefault="00943016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lastRenderedPageBreak/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30 %) МКОУ СОШ с. Малая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и </w:t>
      </w:r>
      <w:r w:rsidR="001250F6" w:rsidRPr="00182F6F">
        <w:rPr>
          <w:rFonts w:ascii="Times New Roman" w:hAnsi="Times New Roman" w:cs="Times New Roman"/>
          <w:sz w:val="24"/>
          <w:szCs w:val="24"/>
        </w:rPr>
        <w:t>более 28% МКОУ СОШ  п. Пластун.</w:t>
      </w:r>
    </w:p>
    <w:p w:rsidR="001250F6" w:rsidRPr="00182F6F" w:rsidRDefault="001250F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по математике участвовали 9 школ – 113 учащихся. Работа состояла из 12 заданий (45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20. </w:t>
      </w:r>
    </w:p>
    <w:p w:rsidR="001250F6" w:rsidRPr="00182F6F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Статистика по отметкам ВПР 2020. 5 класс математике представлена в таблице: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3360"/>
        <w:gridCol w:w="1960"/>
        <w:gridCol w:w="960"/>
        <w:gridCol w:w="960"/>
        <w:gridCol w:w="960"/>
        <w:gridCol w:w="960"/>
      </w:tblGrid>
      <w:tr w:rsidR="001250F6" w:rsidRPr="001250F6" w:rsidTr="001250F6">
        <w:trPr>
          <w:trHeight w:val="315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1369699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21,96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18,61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Тернейский муниципальный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15,93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п. Терней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ластун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15,22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мгу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44,44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аксимовка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сть-Соболевка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ветлая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еретычиха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</w:tr>
      <w:tr w:rsidR="001250F6" w:rsidRPr="001250F6" w:rsidTr="001250F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с. </w:t>
            </w:r>
            <w:proofErr w:type="spellStart"/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Агзу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0F6" w:rsidRPr="001250F6" w:rsidRDefault="001250F6" w:rsidP="00182F6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250F6" w:rsidRPr="00182F6F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F2A96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с. Малая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и МКОУ СОШ п. Светлая.</w:t>
      </w:r>
    </w:p>
    <w:p w:rsidR="00FF2A96" w:rsidRPr="00182F6F" w:rsidRDefault="00FF2A9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lastRenderedPageBreak/>
        <w:t xml:space="preserve">- по окружающему миру участвовали 9 школ – 115 учащихся. Работа состояла из 10 заданий (45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32. </w:t>
      </w:r>
    </w:p>
    <w:p w:rsidR="00FF2A96" w:rsidRPr="00182F6F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Статистика по отметкам ВПР 2020. 5 класс окружающий мир представлена в таблице: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3500"/>
        <w:gridCol w:w="1900"/>
        <w:gridCol w:w="960"/>
        <w:gridCol w:w="960"/>
        <w:gridCol w:w="960"/>
        <w:gridCol w:w="960"/>
      </w:tblGrid>
      <w:tr w:rsidR="00FF2A96" w:rsidRPr="00FF2A96" w:rsidTr="00FF2A96">
        <w:trPr>
          <w:trHeight w:val="315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1359182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11,77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8,06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п. Терней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ластун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аксимовка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сть-Соболевка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еретычиха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</w:tr>
      <w:tr w:rsidR="00FF2A96" w:rsidRPr="00FF2A96" w:rsidTr="00FF2A96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</w:t>
            </w:r>
            <w:proofErr w:type="spellStart"/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A96" w:rsidRPr="00FF2A96" w:rsidRDefault="00FF2A96" w:rsidP="00182F6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F2A96" w:rsidRPr="00182F6F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F2A96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с. М</w:t>
      </w:r>
      <w:r w:rsidR="00C525C9" w:rsidRPr="00182F6F">
        <w:rPr>
          <w:rFonts w:ascii="Times New Roman" w:hAnsi="Times New Roman" w:cs="Times New Roman"/>
          <w:sz w:val="24"/>
          <w:szCs w:val="24"/>
        </w:rPr>
        <w:t xml:space="preserve">алая </w:t>
      </w:r>
      <w:proofErr w:type="spellStart"/>
      <w:r w:rsidR="00C525C9" w:rsidRPr="00182F6F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="00C525C9" w:rsidRPr="00182F6F">
        <w:rPr>
          <w:rFonts w:ascii="Times New Roman" w:hAnsi="Times New Roman" w:cs="Times New Roman"/>
          <w:sz w:val="24"/>
          <w:szCs w:val="24"/>
        </w:rPr>
        <w:t xml:space="preserve"> и МКОУ СОШ п. Светлая и более 10% МКОУ СОШ п. Терней.</w:t>
      </w:r>
    </w:p>
    <w:p w:rsidR="00C525C9" w:rsidRPr="00182F6F" w:rsidRDefault="00C525C9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250F6" w:rsidRDefault="001250F6" w:rsidP="00943016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1250F6" w:rsidRDefault="001250F6" w:rsidP="00943016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43016" w:rsidRPr="003E31FD" w:rsidRDefault="00943016" w:rsidP="00943016">
      <w:pPr>
        <w:ind w:firstLine="284"/>
        <w:rPr>
          <w:sz w:val="26"/>
          <w:szCs w:val="26"/>
        </w:rPr>
      </w:pPr>
    </w:p>
    <w:sectPr w:rsidR="00943016" w:rsidRPr="003E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D"/>
    <w:rsid w:val="000176D6"/>
    <w:rsid w:val="00026626"/>
    <w:rsid w:val="00051BE7"/>
    <w:rsid w:val="000525CB"/>
    <w:rsid w:val="000A1DC9"/>
    <w:rsid w:val="000B4812"/>
    <w:rsid w:val="000C0060"/>
    <w:rsid w:val="000C5AE3"/>
    <w:rsid w:val="000D58CE"/>
    <w:rsid w:val="000F4FCD"/>
    <w:rsid w:val="00103CB6"/>
    <w:rsid w:val="00124348"/>
    <w:rsid w:val="001250F6"/>
    <w:rsid w:val="00161D16"/>
    <w:rsid w:val="00165D55"/>
    <w:rsid w:val="00177608"/>
    <w:rsid w:val="00182F6F"/>
    <w:rsid w:val="001A02AA"/>
    <w:rsid w:val="001A0CB6"/>
    <w:rsid w:val="001D52DE"/>
    <w:rsid w:val="001F332E"/>
    <w:rsid w:val="002007DE"/>
    <w:rsid w:val="00234889"/>
    <w:rsid w:val="00235FC8"/>
    <w:rsid w:val="00241A2D"/>
    <w:rsid w:val="002548F9"/>
    <w:rsid w:val="00272F43"/>
    <w:rsid w:val="00281723"/>
    <w:rsid w:val="002A1000"/>
    <w:rsid w:val="002B18BD"/>
    <w:rsid w:val="002B7AD8"/>
    <w:rsid w:val="002C376C"/>
    <w:rsid w:val="002C4BDD"/>
    <w:rsid w:val="002F43ED"/>
    <w:rsid w:val="002F4780"/>
    <w:rsid w:val="002F5DFB"/>
    <w:rsid w:val="00321CA2"/>
    <w:rsid w:val="00324550"/>
    <w:rsid w:val="00331511"/>
    <w:rsid w:val="003520DB"/>
    <w:rsid w:val="00357149"/>
    <w:rsid w:val="003620F2"/>
    <w:rsid w:val="00391D7B"/>
    <w:rsid w:val="003A1444"/>
    <w:rsid w:val="003A1446"/>
    <w:rsid w:val="003A64A7"/>
    <w:rsid w:val="003E1DAE"/>
    <w:rsid w:val="003E2A04"/>
    <w:rsid w:val="003E31FD"/>
    <w:rsid w:val="003F7631"/>
    <w:rsid w:val="0040338E"/>
    <w:rsid w:val="004042EC"/>
    <w:rsid w:val="00404B26"/>
    <w:rsid w:val="00420CBE"/>
    <w:rsid w:val="004220FD"/>
    <w:rsid w:val="00437F42"/>
    <w:rsid w:val="004C359D"/>
    <w:rsid w:val="004D10CD"/>
    <w:rsid w:val="004D1941"/>
    <w:rsid w:val="004F148B"/>
    <w:rsid w:val="0051394D"/>
    <w:rsid w:val="00515441"/>
    <w:rsid w:val="00540582"/>
    <w:rsid w:val="00546A6A"/>
    <w:rsid w:val="005606D6"/>
    <w:rsid w:val="005749CE"/>
    <w:rsid w:val="00580D18"/>
    <w:rsid w:val="00582860"/>
    <w:rsid w:val="00586D36"/>
    <w:rsid w:val="00594D0F"/>
    <w:rsid w:val="005F4739"/>
    <w:rsid w:val="005F4E92"/>
    <w:rsid w:val="0061161C"/>
    <w:rsid w:val="006269D5"/>
    <w:rsid w:val="006566D2"/>
    <w:rsid w:val="0066664F"/>
    <w:rsid w:val="0068543D"/>
    <w:rsid w:val="006A3F6B"/>
    <w:rsid w:val="006B2773"/>
    <w:rsid w:val="00722D19"/>
    <w:rsid w:val="00750D8E"/>
    <w:rsid w:val="00757148"/>
    <w:rsid w:val="00761F84"/>
    <w:rsid w:val="00776E41"/>
    <w:rsid w:val="00780374"/>
    <w:rsid w:val="00783230"/>
    <w:rsid w:val="00796211"/>
    <w:rsid w:val="007A08FE"/>
    <w:rsid w:val="007C1410"/>
    <w:rsid w:val="007F1DD9"/>
    <w:rsid w:val="008168BE"/>
    <w:rsid w:val="008172FB"/>
    <w:rsid w:val="00822A56"/>
    <w:rsid w:val="00857E4F"/>
    <w:rsid w:val="00860F8E"/>
    <w:rsid w:val="0086401A"/>
    <w:rsid w:val="00872B20"/>
    <w:rsid w:val="008A2662"/>
    <w:rsid w:val="008B5D3A"/>
    <w:rsid w:val="008C18CE"/>
    <w:rsid w:val="008C42F3"/>
    <w:rsid w:val="008D707F"/>
    <w:rsid w:val="008F72B8"/>
    <w:rsid w:val="00907097"/>
    <w:rsid w:val="00943016"/>
    <w:rsid w:val="00955458"/>
    <w:rsid w:val="00960D13"/>
    <w:rsid w:val="00970C71"/>
    <w:rsid w:val="00985E02"/>
    <w:rsid w:val="00987FB2"/>
    <w:rsid w:val="0099199D"/>
    <w:rsid w:val="009A0DD6"/>
    <w:rsid w:val="009C50FB"/>
    <w:rsid w:val="009E5961"/>
    <w:rsid w:val="00A007C0"/>
    <w:rsid w:val="00A2297A"/>
    <w:rsid w:val="00A23196"/>
    <w:rsid w:val="00A27323"/>
    <w:rsid w:val="00A341FE"/>
    <w:rsid w:val="00A34DCF"/>
    <w:rsid w:val="00A4736B"/>
    <w:rsid w:val="00A63EA2"/>
    <w:rsid w:val="00A65ECB"/>
    <w:rsid w:val="00AA7CFA"/>
    <w:rsid w:val="00AC51D3"/>
    <w:rsid w:val="00AD21BD"/>
    <w:rsid w:val="00AD37A5"/>
    <w:rsid w:val="00AF20AA"/>
    <w:rsid w:val="00B0123D"/>
    <w:rsid w:val="00B13C5A"/>
    <w:rsid w:val="00B2241E"/>
    <w:rsid w:val="00B300C2"/>
    <w:rsid w:val="00B336AA"/>
    <w:rsid w:val="00B41A6D"/>
    <w:rsid w:val="00B47BE2"/>
    <w:rsid w:val="00B75116"/>
    <w:rsid w:val="00B90EDC"/>
    <w:rsid w:val="00B951F8"/>
    <w:rsid w:val="00BA2B76"/>
    <w:rsid w:val="00BC7AC6"/>
    <w:rsid w:val="00BF1DE6"/>
    <w:rsid w:val="00BF2652"/>
    <w:rsid w:val="00C25D61"/>
    <w:rsid w:val="00C3346E"/>
    <w:rsid w:val="00C3409C"/>
    <w:rsid w:val="00C3591D"/>
    <w:rsid w:val="00C4721E"/>
    <w:rsid w:val="00C525C9"/>
    <w:rsid w:val="00C725C1"/>
    <w:rsid w:val="00C9435D"/>
    <w:rsid w:val="00CA7B2E"/>
    <w:rsid w:val="00CC138A"/>
    <w:rsid w:val="00CC458B"/>
    <w:rsid w:val="00D138F0"/>
    <w:rsid w:val="00D213CF"/>
    <w:rsid w:val="00D3324B"/>
    <w:rsid w:val="00D407B4"/>
    <w:rsid w:val="00D41369"/>
    <w:rsid w:val="00D50A74"/>
    <w:rsid w:val="00D50DBC"/>
    <w:rsid w:val="00D7273F"/>
    <w:rsid w:val="00D82F39"/>
    <w:rsid w:val="00D86A06"/>
    <w:rsid w:val="00DA379E"/>
    <w:rsid w:val="00DB41ED"/>
    <w:rsid w:val="00DC2019"/>
    <w:rsid w:val="00DD677D"/>
    <w:rsid w:val="00DD7C04"/>
    <w:rsid w:val="00DE16DE"/>
    <w:rsid w:val="00DF66F3"/>
    <w:rsid w:val="00E04D3D"/>
    <w:rsid w:val="00E05994"/>
    <w:rsid w:val="00E412F4"/>
    <w:rsid w:val="00E42607"/>
    <w:rsid w:val="00E5553B"/>
    <w:rsid w:val="00E66B41"/>
    <w:rsid w:val="00E71743"/>
    <w:rsid w:val="00E929C9"/>
    <w:rsid w:val="00EA543B"/>
    <w:rsid w:val="00EE3DDC"/>
    <w:rsid w:val="00EF52AB"/>
    <w:rsid w:val="00F0593F"/>
    <w:rsid w:val="00F10656"/>
    <w:rsid w:val="00F24F13"/>
    <w:rsid w:val="00F40972"/>
    <w:rsid w:val="00F42636"/>
    <w:rsid w:val="00F46881"/>
    <w:rsid w:val="00F8446B"/>
    <w:rsid w:val="00FF0294"/>
    <w:rsid w:val="00FF2A9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4</cp:revision>
  <cp:lastPrinted>2020-12-11T00:22:00Z</cp:lastPrinted>
  <dcterms:created xsi:type="dcterms:W3CDTF">2020-12-11T00:23:00Z</dcterms:created>
  <dcterms:modified xsi:type="dcterms:W3CDTF">2020-12-11T03:15:00Z</dcterms:modified>
</cp:coreProperties>
</file>