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C9" w:rsidRDefault="00C525C9" w:rsidP="00C52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C9">
        <w:rPr>
          <w:rFonts w:ascii="Times New Roman" w:hAnsi="Times New Roman" w:cs="Times New Roman"/>
          <w:b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C525C9">
        <w:rPr>
          <w:rFonts w:ascii="Times New Roman" w:hAnsi="Times New Roman" w:cs="Times New Roman"/>
          <w:b/>
          <w:sz w:val="28"/>
          <w:szCs w:val="28"/>
        </w:rPr>
        <w:t xml:space="preserve"> по итогам проведения Всероссийских проверочных работ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в 2020 году в</w:t>
      </w:r>
      <w:r w:rsidR="003679BE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классах.</w:t>
      </w:r>
    </w:p>
    <w:p w:rsidR="00C525C9" w:rsidRDefault="00C525C9" w:rsidP="00C525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82F6F" w:rsidRDefault="00C525C9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На основании приказа управления образования от 27.02.2020 №35 «О проведении Всероссийских проверочных работ в Тернейском муниципальном районе в 2020 году» </w:t>
      </w:r>
      <w:r w:rsidR="00182F6F" w:rsidRPr="00182F6F">
        <w:rPr>
          <w:rFonts w:ascii="Times New Roman" w:hAnsi="Times New Roman" w:cs="Times New Roman"/>
          <w:sz w:val="24"/>
          <w:szCs w:val="24"/>
        </w:rPr>
        <w:t>в период с 14 сентября по 12 октября 2020 года проведены ВПР во всех образовательных организациях Тернейского муниципального района.</w:t>
      </w:r>
    </w:p>
    <w:p w:rsidR="00182F6F" w:rsidRPr="00182F6F" w:rsidRDefault="00182F6F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 целях объективности проведения ВПР привлечены в качестве общественных наблюдателей родительская общественность, специалисты управления образования, представители других образовательных организаций. 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Все инструкции, методические рекомендации, материалы для проведения  размещались в системе ФИС ОКО (личных кабинетах ОО,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мунипального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координатора).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ВПР размещались в личных кабинетах ФИС ОКО, сгенерированы для каждой ОО. </w:t>
      </w:r>
    </w:p>
    <w:p w:rsidR="00B41A6D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представляли собой комплект листов с заданиями, полями для записи ответов и полем для указания кода участника. </w:t>
      </w:r>
      <w:r w:rsidR="00C525C9" w:rsidRPr="00182F6F">
        <w:rPr>
          <w:rFonts w:ascii="Times New Roman" w:hAnsi="Times New Roman" w:cs="Times New Roman"/>
          <w:sz w:val="24"/>
          <w:szCs w:val="24"/>
        </w:rPr>
        <w:tab/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Во Всероссийских проверочных работах в </w:t>
      </w:r>
      <w:r w:rsidR="003679BE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классах (по материалам</w:t>
      </w:r>
      <w:r w:rsidR="001250F6" w:rsidRPr="00182F6F">
        <w:rPr>
          <w:rFonts w:ascii="Times New Roman" w:hAnsi="Times New Roman" w:cs="Times New Roman"/>
          <w:sz w:val="24"/>
          <w:szCs w:val="24"/>
        </w:rPr>
        <w:t xml:space="preserve"> </w:t>
      </w:r>
      <w:r w:rsidR="003679BE">
        <w:rPr>
          <w:rFonts w:ascii="Times New Roman" w:hAnsi="Times New Roman" w:cs="Times New Roman"/>
          <w:sz w:val="24"/>
          <w:szCs w:val="24"/>
        </w:rPr>
        <w:t xml:space="preserve">8 </w:t>
      </w:r>
      <w:r w:rsidRPr="00182F6F">
        <w:rPr>
          <w:rFonts w:ascii="Times New Roman" w:hAnsi="Times New Roman" w:cs="Times New Roman"/>
          <w:sz w:val="24"/>
          <w:szCs w:val="24"/>
        </w:rPr>
        <w:t>класса):</w:t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r w:rsidRPr="009245A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182F6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 w:rsidR="00390D51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BE78A6">
        <w:rPr>
          <w:rFonts w:ascii="Times New Roman" w:hAnsi="Times New Roman" w:cs="Times New Roman"/>
          <w:sz w:val="24"/>
          <w:szCs w:val="24"/>
        </w:rPr>
        <w:t>119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</w:t>
      </w:r>
      <w:r w:rsidR="007D6C87">
        <w:rPr>
          <w:rFonts w:ascii="Times New Roman" w:hAnsi="Times New Roman" w:cs="Times New Roman"/>
          <w:sz w:val="24"/>
          <w:szCs w:val="24"/>
        </w:rPr>
        <w:t xml:space="preserve">из </w:t>
      </w:r>
      <w:r w:rsidR="00390D51">
        <w:rPr>
          <w:rFonts w:ascii="Times New Roman" w:hAnsi="Times New Roman" w:cs="Times New Roman"/>
          <w:sz w:val="24"/>
          <w:szCs w:val="24"/>
        </w:rPr>
        <w:t>14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390D51">
        <w:rPr>
          <w:rFonts w:ascii="Times New Roman" w:hAnsi="Times New Roman" w:cs="Times New Roman"/>
          <w:sz w:val="24"/>
          <w:szCs w:val="24"/>
        </w:rPr>
        <w:t>9</w:t>
      </w:r>
      <w:r w:rsidR="007D6C87">
        <w:rPr>
          <w:rFonts w:ascii="Times New Roman" w:hAnsi="Times New Roman" w:cs="Times New Roman"/>
          <w:sz w:val="24"/>
          <w:szCs w:val="24"/>
        </w:rPr>
        <w:t>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</w:t>
      </w:r>
      <w:r w:rsidR="009A7F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3E31FD" w:rsidRDefault="003E31FD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9A7F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русский язык представлена в таблице:</w:t>
      </w: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3580"/>
        <w:gridCol w:w="1800"/>
        <w:gridCol w:w="960"/>
        <w:gridCol w:w="960"/>
        <w:gridCol w:w="960"/>
        <w:gridCol w:w="960"/>
      </w:tblGrid>
      <w:tr w:rsidR="009A7F5C" w:rsidRPr="009A7F5C" w:rsidTr="009A7F5C">
        <w:trPr>
          <w:trHeight w:val="315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1091372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4,39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3,15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10,92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9,43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88,89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6F1C94" w:rsidRDefault="006F1C94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E31FD" w:rsidRPr="00182F6F" w:rsidRDefault="00943016" w:rsidP="00182F6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 xml:space="preserve"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</w:t>
      </w:r>
      <w:r w:rsidRPr="00182F6F">
        <w:rPr>
          <w:rFonts w:ascii="Times New Roman" w:hAnsi="Times New Roman" w:cs="Times New Roman"/>
          <w:sz w:val="24"/>
          <w:szCs w:val="24"/>
        </w:rPr>
        <w:lastRenderedPageBreak/>
        <w:t>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</w:t>
      </w:r>
      <w:r w:rsidR="006F1C94">
        <w:rPr>
          <w:rFonts w:ascii="Times New Roman" w:hAnsi="Times New Roman" w:cs="Times New Roman"/>
          <w:sz w:val="24"/>
          <w:szCs w:val="24"/>
        </w:rPr>
        <w:t>исковый показатель % «2» более 2</w:t>
      </w:r>
      <w:r w:rsidRPr="00182F6F">
        <w:rPr>
          <w:rFonts w:ascii="Times New Roman" w:hAnsi="Times New Roman" w:cs="Times New Roman"/>
          <w:sz w:val="24"/>
          <w:szCs w:val="24"/>
        </w:rPr>
        <w:t xml:space="preserve">0 %) МКОУ СОШ </w:t>
      </w:r>
      <w:r w:rsidR="006F1C94">
        <w:rPr>
          <w:rFonts w:ascii="Times New Roman" w:hAnsi="Times New Roman" w:cs="Times New Roman"/>
          <w:sz w:val="24"/>
          <w:szCs w:val="24"/>
        </w:rPr>
        <w:t xml:space="preserve">п. Пластун, </w:t>
      </w:r>
      <w:r w:rsidR="007D6C87">
        <w:rPr>
          <w:rFonts w:ascii="Times New Roman" w:hAnsi="Times New Roman" w:cs="Times New Roman"/>
          <w:sz w:val="24"/>
          <w:szCs w:val="24"/>
        </w:rPr>
        <w:t xml:space="preserve">МКОУ </w:t>
      </w:r>
      <w:r w:rsidR="006F1C94">
        <w:rPr>
          <w:rFonts w:ascii="Times New Roman" w:hAnsi="Times New Roman" w:cs="Times New Roman"/>
          <w:sz w:val="24"/>
          <w:szCs w:val="24"/>
        </w:rPr>
        <w:t>С</w:t>
      </w:r>
      <w:r w:rsidR="007D6C87">
        <w:rPr>
          <w:rFonts w:ascii="Times New Roman" w:hAnsi="Times New Roman" w:cs="Times New Roman"/>
          <w:sz w:val="24"/>
          <w:szCs w:val="24"/>
        </w:rPr>
        <w:t xml:space="preserve">ОШ </w:t>
      </w:r>
      <w:r w:rsidR="009A7F5C">
        <w:rPr>
          <w:rFonts w:ascii="Times New Roman" w:hAnsi="Times New Roman" w:cs="Times New Roman"/>
          <w:sz w:val="24"/>
          <w:szCs w:val="24"/>
        </w:rPr>
        <w:t xml:space="preserve">п. Светлая, </w:t>
      </w:r>
      <w:r w:rsidR="006F1C94">
        <w:rPr>
          <w:rFonts w:ascii="Times New Roman" w:hAnsi="Times New Roman" w:cs="Times New Roman"/>
          <w:sz w:val="24"/>
          <w:szCs w:val="24"/>
        </w:rPr>
        <w:t xml:space="preserve">МКОУ СОШ с. Малая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6F1C94">
        <w:rPr>
          <w:rFonts w:ascii="Times New Roman" w:hAnsi="Times New Roman" w:cs="Times New Roman"/>
          <w:sz w:val="24"/>
          <w:szCs w:val="24"/>
        </w:rPr>
        <w:t xml:space="preserve">, МКОУ ООШ с.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 w:rsidR="007D6C87">
        <w:rPr>
          <w:rFonts w:ascii="Times New Roman" w:hAnsi="Times New Roman" w:cs="Times New Roman"/>
          <w:sz w:val="24"/>
          <w:szCs w:val="24"/>
        </w:rPr>
        <w:t>.</w:t>
      </w:r>
    </w:p>
    <w:p w:rsidR="001250F6" w:rsidRPr="00182F6F" w:rsidRDefault="001250F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6F1C94">
        <w:rPr>
          <w:rFonts w:ascii="Times New Roman" w:hAnsi="Times New Roman" w:cs="Times New Roman"/>
          <w:sz w:val="24"/>
          <w:szCs w:val="24"/>
        </w:rPr>
        <w:t xml:space="preserve"> 9</w:t>
      </w:r>
      <w:r w:rsidR="00096E28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>школ – 1</w:t>
      </w:r>
      <w:r w:rsidR="009A7F5C">
        <w:rPr>
          <w:rFonts w:ascii="Times New Roman" w:hAnsi="Times New Roman" w:cs="Times New Roman"/>
          <w:sz w:val="24"/>
          <w:szCs w:val="24"/>
        </w:rPr>
        <w:t>13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9A7F5C">
        <w:rPr>
          <w:rFonts w:ascii="Times New Roman" w:hAnsi="Times New Roman" w:cs="Times New Roman"/>
          <w:sz w:val="24"/>
          <w:szCs w:val="24"/>
        </w:rPr>
        <w:t>16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9A7F5C">
        <w:rPr>
          <w:rFonts w:ascii="Times New Roman" w:hAnsi="Times New Roman" w:cs="Times New Roman"/>
          <w:sz w:val="24"/>
          <w:szCs w:val="24"/>
        </w:rPr>
        <w:t>90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9A7F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19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1250F6" w:rsidRDefault="001250F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9A7F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математике представлена в таблице:</w:t>
      </w:r>
    </w:p>
    <w:tbl>
      <w:tblPr>
        <w:tblW w:w="9233" w:type="dxa"/>
        <w:tblInd w:w="93" w:type="dxa"/>
        <w:tblLook w:val="04A0" w:firstRow="1" w:lastRow="0" w:firstColumn="1" w:lastColumn="0" w:noHBand="0" w:noVBand="1"/>
      </w:tblPr>
      <w:tblGrid>
        <w:gridCol w:w="3453"/>
        <w:gridCol w:w="1940"/>
        <w:gridCol w:w="960"/>
        <w:gridCol w:w="960"/>
        <w:gridCol w:w="960"/>
        <w:gridCol w:w="960"/>
      </w:tblGrid>
      <w:tr w:rsidR="009A7F5C" w:rsidRPr="009A7F5C" w:rsidTr="009A7F5C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1090334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6,5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4,69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8,85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45,95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16,22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13,51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27,45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13,73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3,92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A7F5C" w:rsidRPr="009A7F5C" w:rsidTr="009A7F5C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7F5C" w:rsidRPr="009A7F5C" w:rsidRDefault="009A7F5C" w:rsidP="009A7F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A7F5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F2A96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(рисковый показатель % «2» более 20 %) МКОУ СОШ </w:t>
      </w:r>
      <w:r w:rsidR="006F1C94">
        <w:rPr>
          <w:rFonts w:ascii="Times New Roman" w:hAnsi="Times New Roman" w:cs="Times New Roman"/>
          <w:sz w:val="24"/>
          <w:szCs w:val="24"/>
        </w:rPr>
        <w:t>п. Терней,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МКОУ СОШ п. </w:t>
      </w:r>
      <w:r w:rsidR="00096E28">
        <w:rPr>
          <w:rFonts w:ascii="Times New Roman" w:hAnsi="Times New Roman" w:cs="Times New Roman"/>
          <w:sz w:val="24"/>
          <w:szCs w:val="24"/>
        </w:rPr>
        <w:t>Пластун</w:t>
      </w:r>
      <w:r w:rsidR="006F1C94">
        <w:rPr>
          <w:rFonts w:ascii="Times New Roman" w:hAnsi="Times New Roman" w:cs="Times New Roman"/>
          <w:sz w:val="24"/>
          <w:szCs w:val="24"/>
        </w:rPr>
        <w:t xml:space="preserve">, МКОУ </w:t>
      </w:r>
      <w:r w:rsidR="009A7F5C">
        <w:rPr>
          <w:rFonts w:ascii="Times New Roman" w:hAnsi="Times New Roman" w:cs="Times New Roman"/>
          <w:sz w:val="24"/>
          <w:szCs w:val="24"/>
        </w:rPr>
        <w:t xml:space="preserve">ООШ с. </w:t>
      </w:r>
      <w:proofErr w:type="spellStart"/>
      <w:r w:rsidR="009A7F5C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 w:rsidR="009A7F5C">
        <w:rPr>
          <w:rFonts w:ascii="Times New Roman" w:hAnsi="Times New Roman" w:cs="Times New Roman"/>
          <w:sz w:val="24"/>
          <w:szCs w:val="24"/>
        </w:rPr>
        <w:t>.</w:t>
      </w:r>
    </w:p>
    <w:p w:rsidR="00FF2A96" w:rsidRPr="00182F6F" w:rsidRDefault="00FF2A9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96E28" w:rsidRPr="00096E28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6F1C94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1</w:t>
      </w:r>
      <w:r w:rsidR="009A7F5C">
        <w:rPr>
          <w:rFonts w:ascii="Times New Roman" w:hAnsi="Times New Roman" w:cs="Times New Roman"/>
          <w:sz w:val="24"/>
          <w:szCs w:val="24"/>
        </w:rPr>
        <w:t>07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9A7F5C">
        <w:rPr>
          <w:rFonts w:ascii="Times New Roman" w:hAnsi="Times New Roman" w:cs="Times New Roman"/>
          <w:sz w:val="24"/>
          <w:szCs w:val="24"/>
        </w:rPr>
        <w:t>12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6F1C94"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9A7F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ВПР 2020. </w:t>
      </w:r>
      <w:r w:rsidR="009A7F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история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73" w:type="dxa"/>
        <w:tblInd w:w="93" w:type="dxa"/>
        <w:tblLook w:val="04A0" w:firstRow="1" w:lastRow="0" w:firstColumn="1" w:lastColumn="0" w:noHBand="0" w:noVBand="1"/>
      </w:tblPr>
      <w:tblGrid>
        <w:gridCol w:w="3453"/>
        <w:gridCol w:w="1880"/>
        <w:gridCol w:w="960"/>
        <w:gridCol w:w="960"/>
        <w:gridCol w:w="960"/>
        <w:gridCol w:w="960"/>
      </w:tblGrid>
      <w:tr w:rsidR="00416DD5" w:rsidRPr="00416DD5" w:rsidTr="00416DD5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1071952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45,95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7,48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5,02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7,48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48,28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34,48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17,24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1,89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МКОУ СОШ 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525C9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(рисковый показатель % «2» более 20 %) МКОУ СОШ </w:t>
      </w:r>
      <w:r w:rsidR="00BB19CB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16DD5">
        <w:rPr>
          <w:rFonts w:ascii="Times New Roman" w:hAnsi="Times New Roman" w:cs="Times New Roman"/>
          <w:sz w:val="24"/>
          <w:szCs w:val="24"/>
        </w:rPr>
        <w:t>Агзу</w:t>
      </w:r>
      <w:proofErr w:type="spellEnd"/>
      <w:r w:rsidR="00416DD5">
        <w:rPr>
          <w:rFonts w:ascii="Times New Roman" w:hAnsi="Times New Roman" w:cs="Times New Roman"/>
          <w:sz w:val="24"/>
          <w:szCs w:val="24"/>
        </w:rPr>
        <w:t>.</w:t>
      </w:r>
    </w:p>
    <w:p w:rsidR="00096E28" w:rsidRPr="00182F6F" w:rsidRDefault="00096E28" w:rsidP="00096E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биологии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BB19CB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416DD5">
        <w:rPr>
          <w:rFonts w:ascii="Times New Roman" w:hAnsi="Times New Roman" w:cs="Times New Roman"/>
          <w:sz w:val="24"/>
          <w:szCs w:val="24"/>
        </w:rPr>
        <w:t>115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416DD5">
        <w:rPr>
          <w:rFonts w:ascii="Times New Roman" w:hAnsi="Times New Roman" w:cs="Times New Roman"/>
          <w:sz w:val="24"/>
          <w:szCs w:val="24"/>
        </w:rPr>
        <w:t>13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416DD5"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BB19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096E28" w:rsidRDefault="00096E28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416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33" w:type="dxa"/>
        <w:tblInd w:w="93" w:type="dxa"/>
        <w:tblLook w:val="04A0" w:firstRow="1" w:lastRow="0" w:firstColumn="1" w:lastColumn="0" w:noHBand="0" w:noVBand="1"/>
      </w:tblPr>
      <w:tblGrid>
        <w:gridCol w:w="3453"/>
        <w:gridCol w:w="1840"/>
        <w:gridCol w:w="960"/>
        <w:gridCol w:w="960"/>
        <w:gridCol w:w="960"/>
        <w:gridCol w:w="960"/>
      </w:tblGrid>
      <w:tr w:rsidR="00416DD5" w:rsidRPr="00416DD5" w:rsidTr="00416DD5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1081885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49,72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29,39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6,01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4,51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10,43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5,45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11,11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</w:tbl>
    <w:p w:rsidR="00BB19CB" w:rsidRDefault="00BB19CB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96E28" w:rsidRPr="00182F6F" w:rsidRDefault="00096E28" w:rsidP="00096E2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BB19CB">
        <w:rPr>
          <w:rFonts w:ascii="Times New Roman" w:hAnsi="Times New Roman" w:cs="Times New Roman"/>
          <w:sz w:val="24"/>
          <w:szCs w:val="24"/>
        </w:rPr>
        <w:t>Светлая</w:t>
      </w:r>
      <w:r w:rsidR="00416DD5">
        <w:rPr>
          <w:rFonts w:ascii="Times New Roman" w:hAnsi="Times New Roman" w:cs="Times New Roman"/>
          <w:sz w:val="24"/>
          <w:szCs w:val="24"/>
        </w:rPr>
        <w:t xml:space="preserve"> и МКОУ О</w:t>
      </w:r>
      <w:r w:rsidRPr="00182F6F">
        <w:rPr>
          <w:rFonts w:ascii="Times New Roman" w:hAnsi="Times New Roman" w:cs="Times New Roman"/>
          <w:sz w:val="24"/>
          <w:szCs w:val="24"/>
        </w:rPr>
        <w:t xml:space="preserve">ОШ </w:t>
      </w:r>
      <w:r w:rsidR="00416DD5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16DD5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</w:p>
    <w:p w:rsidR="00BB19CB" w:rsidRPr="00182F6F" w:rsidRDefault="00BB19CB" w:rsidP="00BB19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416DD5">
        <w:rPr>
          <w:rFonts w:ascii="Times New Roman" w:hAnsi="Times New Roman" w:cs="Times New Roman"/>
          <w:sz w:val="24"/>
          <w:szCs w:val="24"/>
        </w:rPr>
        <w:t>99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416DD5"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416DD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37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Статистика по отметкам </w:t>
      </w:r>
      <w:r w:rsidR="00416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73" w:type="dxa"/>
        <w:tblInd w:w="93" w:type="dxa"/>
        <w:tblLook w:val="04A0" w:firstRow="1" w:lastRow="0" w:firstColumn="1" w:lastColumn="0" w:noHBand="0" w:noVBand="1"/>
      </w:tblPr>
      <w:tblGrid>
        <w:gridCol w:w="3453"/>
        <w:gridCol w:w="1880"/>
        <w:gridCol w:w="960"/>
        <w:gridCol w:w="960"/>
        <w:gridCol w:w="960"/>
        <w:gridCol w:w="960"/>
      </w:tblGrid>
      <w:tr w:rsidR="00416DD5" w:rsidRPr="00416DD5" w:rsidTr="00416DD5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1080344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57,63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2,47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5,05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78,57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67,39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10,87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16DD5" w:rsidRPr="00416DD5" w:rsidTr="00416DD5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DD5" w:rsidRPr="00416DD5" w:rsidRDefault="00416DD5" w:rsidP="00416D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6D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16DD5" w:rsidRPr="00182F6F" w:rsidRDefault="00416DD5" w:rsidP="00416DD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>п. Светлая и МКОУ О</w:t>
      </w:r>
      <w:r w:rsidRPr="00182F6F">
        <w:rPr>
          <w:rFonts w:ascii="Times New Roman" w:hAnsi="Times New Roman" w:cs="Times New Roman"/>
          <w:sz w:val="24"/>
          <w:szCs w:val="24"/>
        </w:rPr>
        <w:t xml:space="preserve">ОШ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</w:p>
    <w:p w:rsidR="00BB19CB" w:rsidRPr="00182F6F" w:rsidRDefault="00BB19CB" w:rsidP="00BB19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обществознанию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233173">
        <w:rPr>
          <w:rFonts w:ascii="Times New Roman" w:hAnsi="Times New Roman" w:cs="Times New Roman"/>
          <w:sz w:val="24"/>
          <w:szCs w:val="24"/>
        </w:rPr>
        <w:t>117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233173">
        <w:rPr>
          <w:rFonts w:ascii="Times New Roman" w:hAnsi="Times New Roman" w:cs="Times New Roman"/>
          <w:sz w:val="24"/>
          <w:szCs w:val="24"/>
        </w:rPr>
        <w:t xml:space="preserve">9 </w:t>
      </w:r>
      <w:r w:rsidRPr="00182F6F">
        <w:rPr>
          <w:rFonts w:ascii="Times New Roman" w:hAnsi="Times New Roman" w:cs="Times New Roman"/>
          <w:sz w:val="24"/>
          <w:szCs w:val="24"/>
        </w:rPr>
        <w:t>заданий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23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233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3680"/>
        <w:gridCol w:w="1900"/>
        <w:gridCol w:w="960"/>
        <w:gridCol w:w="960"/>
        <w:gridCol w:w="960"/>
        <w:gridCol w:w="960"/>
      </w:tblGrid>
      <w:tr w:rsidR="00233173" w:rsidRPr="00233173" w:rsidTr="00233173">
        <w:trPr>
          <w:trHeight w:val="315"/>
        </w:trPr>
        <w:tc>
          <w:tcPr>
            <w:tcW w:w="36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1079809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47,27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6,07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5,03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2,56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29,73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32,43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52,73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3,64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12,5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233173" w:rsidRDefault="00233173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3016" w:rsidRDefault="00BB19CB" w:rsidP="00E33D1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 xml:space="preserve">По результатам проведения ВПР всем образовательным организациям следует провести контекстный анализ данных, принять эффективные меры по ликвидации </w:t>
      </w:r>
      <w:r w:rsidRPr="00182F6F">
        <w:rPr>
          <w:rFonts w:ascii="Times New Roman" w:hAnsi="Times New Roman" w:cs="Times New Roman"/>
          <w:sz w:val="24"/>
          <w:szCs w:val="24"/>
        </w:rPr>
        <w:lastRenderedPageBreak/>
        <w:t>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>п. Терней</w:t>
      </w:r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</w:t>
      </w:r>
      <w:r w:rsidR="00233173">
        <w:rPr>
          <w:rFonts w:ascii="Times New Roman" w:hAnsi="Times New Roman" w:cs="Times New Roman"/>
          <w:sz w:val="24"/>
          <w:szCs w:val="24"/>
        </w:rPr>
        <w:t>Пластун</w:t>
      </w:r>
      <w:r w:rsidR="00E33D13">
        <w:rPr>
          <w:rFonts w:ascii="Times New Roman" w:hAnsi="Times New Roman" w:cs="Times New Roman"/>
          <w:sz w:val="24"/>
          <w:szCs w:val="24"/>
        </w:rPr>
        <w:t xml:space="preserve"> и МКОУ ООШ с. </w:t>
      </w:r>
      <w:proofErr w:type="spellStart"/>
      <w:r w:rsidR="00233173">
        <w:rPr>
          <w:rFonts w:ascii="Times New Roman" w:hAnsi="Times New Roman" w:cs="Times New Roman"/>
          <w:sz w:val="24"/>
          <w:szCs w:val="24"/>
        </w:rPr>
        <w:t>Перетычиха</w:t>
      </w:r>
      <w:proofErr w:type="spellEnd"/>
      <w:r w:rsidR="00233173">
        <w:rPr>
          <w:rFonts w:ascii="Times New Roman" w:hAnsi="Times New Roman" w:cs="Times New Roman"/>
          <w:sz w:val="24"/>
          <w:szCs w:val="24"/>
        </w:rPr>
        <w:t>.</w:t>
      </w:r>
    </w:p>
    <w:p w:rsidR="00233173" w:rsidRPr="00182F6F" w:rsidRDefault="00233173" w:rsidP="002331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физике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182F6F">
        <w:rPr>
          <w:rFonts w:ascii="Times New Roman" w:hAnsi="Times New Roman" w:cs="Times New Roman"/>
          <w:sz w:val="24"/>
          <w:szCs w:val="24"/>
        </w:rPr>
        <w:t>заданий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18.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33173" w:rsidRDefault="00233173" w:rsidP="0023317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73" w:type="dxa"/>
        <w:tblInd w:w="93" w:type="dxa"/>
        <w:tblLook w:val="04A0" w:firstRow="1" w:lastRow="0" w:firstColumn="1" w:lastColumn="0" w:noHBand="0" w:noVBand="1"/>
      </w:tblPr>
      <w:tblGrid>
        <w:gridCol w:w="3453"/>
        <w:gridCol w:w="1880"/>
        <w:gridCol w:w="960"/>
        <w:gridCol w:w="960"/>
        <w:gridCol w:w="960"/>
        <w:gridCol w:w="960"/>
      </w:tblGrid>
      <w:tr w:rsidR="00233173" w:rsidRPr="00233173" w:rsidTr="00233173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1075888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20,48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6,5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4,39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6,36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66,1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11,86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1,69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</w:tbl>
    <w:p w:rsidR="00233173" w:rsidRDefault="00233173" w:rsidP="0023317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3173" w:rsidRDefault="00233173" w:rsidP="0023317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>п. Терней</w:t>
      </w:r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</w:t>
      </w:r>
      <w:r>
        <w:rPr>
          <w:rFonts w:ascii="Times New Roman" w:hAnsi="Times New Roman" w:cs="Times New Roman"/>
          <w:sz w:val="24"/>
          <w:szCs w:val="24"/>
        </w:rPr>
        <w:t>Пластун.</w:t>
      </w:r>
    </w:p>
    <w:p w:rsidR="00233173" w:rsidRPr="00182F6F" w:rsidRDefault="00233173" w:rsidP="002331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>
        <w:rPr>
          <w:rFonts w:ascii="Times New Roman" w:hAnsi="Times New Roman" w:cs="Times New Roman"/>
          <w:sz w:val="24"/>
          <w:szCs w:val="24"/>
        </w:rPr>
        <w:t>107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 xml:space="preserve">6  </w:t>
      </w:r>
      <w:r w:rsidRPr="00182F6F">
        <w:rPr>
          <w:rFonts w:ascii="Times New Roman" w:hAnsi="Times New Roman" w:cs="Times New Roman"/>
          <w:sz w:val="24"/>
          <w:szCs w:val="24"/>
        </w:rPr>
        <w:t>заданий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</w:t>
      </w:r>
      <w:r>
        <w:rPr>
          <w:rFonts w:ascii="Times New Roman" w:hAnsi="Times New Roman" w:cs="Times New Roman"/>
          <w:sz w:val="24"/>
          <w:szCs w:val="24"/>
        </w:rPr>
        <w:t>нут</w:t>
      </w:r>
      <w:r w:rsidRPr="00233173">
        <w:rPr>
          <w:rFonts w:ascii="Times New Roman" w:hAnsi="Times New Roman" w:cs="Times New Roman"/>
          <w:sz w:val="24"/>
          <w:szCs w:val="24"/>
        </w:rPr>
        <w:t>) из них 4 письменных и 2 устных задания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30.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33173" w:rsidRDefault="00233173" w:rsidP="0023317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93" w:type="dxa"/>
        <w:tblInd w:w="93" w:type="dxa"/>
        <w:tblLook w:val="04A0" w:firstRow="1" w:lastRow="0" w:firstColumn="1" w:lastColumn="0" w:noHBand="0" w:noVBand="1"/>
      </w:tblPr>
      <w:tblGrid>
        <w:gridCol w:w="3453"/>
        <w:gridCol w:w="1900"/>
        <w:gridCol w:w="960"/>
        <w:gridCol w:w="960"/>
        <w:gridCol w:w="960"/>
        <w:gridCol w:w="960"/>
      </w:tblGrid>
      <w:tr w:rsidR="00233173" w:rsidRPr="00233173" w:rsidTr="00233173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944934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6,11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5,32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0,93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86,49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14,58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233173" w:rsidRPr="00233173" w:rsidTr="00233173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73" w:rsidRPr="00233173" w:rsidRDefault="00233173" w:rsidP="002331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317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233173" w:rsidRDefault="00233173" w:rsidP="0023317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03E6C" w:rsidRDefault="00B03E6C" w:rsidP="00B03E6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>п. Терней</w:t>
      </w:r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</w:t>
      </w:r>
      <w:r>
        <w:rPr>
          <w:rFonts w:ascii="Times New Roman" w:hAnsi="Times New Roman" w:cs="Times New Roman"/>
          <w:sz w:val="24"/>
          <w:szCs w:val="24"/>
        </w:rPr>
        <w:t xml:space="preserve">Пластун, МКОУ СОШ с. Малая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МКОУ ООШ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03E6C" w:rsidRDefault="00B03E6C" w:rsidP="00B03E6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33173" w:rsidRDefault="00233173" w:rsidP="0023317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33173" w:rsidRPr="003E31FD" w:rsidRDefault="00233173" w:rsidP="00E33D13">
      <w:pPr>
        <w:spacing w:after="0" w:line="360" w:lineRule="auto"/>
        <w:ind w:firstLine="284"/>
        <w:jc w:val="both"/>
        <w:rPr>
          <w:sz w:val="26"/>
          <w:szCs w:val="26"/>
        </w:rPr>
      </w:pPr>
    </w:p>
    <w:sectPr w:rsidR="00233173" w:rsidRPr="003E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D"/>
    <w:rsid w:val="000176D6"/>
    <w:rsid w:val="00026626"/>
    <w:rsid w:val="00051BE7"/>
    <w:rsid w:val="000525CB"/>
    <w:rsid w:val="00096E28"/>
    <w:rsid w:val="000A1DC9"/>
    <w:rsid w:val="000B4812"/>
    <w:rsid w:val="000C0060"/>
    <w:rsid w:val="000C5AE3"/>
    <w:rsid w:val="000D58CE"/>
    <w:rsid w:val="000F4FCD"/>
    <w:rsid w:val="00103CB6"/>
    <w:rsid w:val="00124348"/>
    <w:rsid w:val="001250F6"/>
    <w:rsid w:val="00161D16"/>
    <w:rsid w:val="00165D55"/>
    <w:rsid w:val="00177608"/>
    <w:rsid w:val="00182F6F"/>
    <w:rsid w:val="001A02AA"/>
    <w:rsid w:val="001A0CB6"/>
    <w:rsid w:val="001D52DE"/>
    <w:rsid w:val="001F332E"/>
    <w:rsid w:val="002007DE"/>
    <w:rsid w:val="00233173"/>
    <w:rsid w:val="00234889"/>
    <w:rsid w:val="00235FC8"/>
    <w:rsid w:val="00241A2D"/>
    <w:rsid w:val="002548F9"/>
    <w:rsid w:val="00272F43"/>
    <w:rsid w:val="00281723"/>
    <w:rsid w:val="002A1000"/>
    <w:rsid w:val="002B18BD"/>
    <w:rsid w:val="002B7AD8"/>
    <w:rsid w:val="002C376C"/>
    <w:rsid w:val="002C4BDD"/>
    <w:rsid w:val="002F43ED"/>
    <w:rsid w:val="002F4780"/>
    <w:rsid w:val="002F5DFB"/>
    <w:rsid w:val="00321CA2"/>
    <w:rsid w:val="00324550"/>
    <w:rsid w:val="00331511"/>
    <w:rsid w:val="003520DB"/>
    <w:rsid w:val="00357149"/>
    <w:rsid w:val="003620F2"/>
    <w:rsid w:val="003679BE"/>
    <w:rsid w:val="00390D51"/>
    <w:rsid w:val="00391D7B"/>
    <w:rsid w:val="003A1444"/>
    <w:rsid w:val="003A1446"/>
    <w:rsid w:val="003A64A7"/>
    <w:rsid w:val="003E1DAE"/>
    <w:rsid w:val="003E2A04"/>
    <w:rsid w:val="003E31FD"/>
    <w:rsid w:val="003F7631"/>
    <w:rsid w:val="0040338E"/>
    <w:rsid w:val="004042EC"/>
    <w:rsid w:val="00404B26"/>
    <w:rsid w:val="00416DD5"/>
    <w:rsid w:val="00420CBE"/>
    <w:rsid w:val="004220FD"/>
    <w:rsid w:val="00437F42"/>
    <w:rsid w:val="004C359D"/>
    <w:rsid w:val="004D10CD"/>
    <w:rsid w:val="004D1941"/>
    <w:rsid w:val="004F148B"/>
    <w:rsid w:val="0051394D"/>
    <w:rsid w:val="00515441"/>
    <w:rsid w:val="00540582"/>
    <w:rsid w:val="00546A6A"/>
    <w:rsid w:val="005606D6"/>
    <w:rsid w:val="005749CE"/>
    <w:rsid w:val="00580D18"/>
    <w:rsid w:val="00582860"/>
    <w:rsid w:val="00586D36"/>
    <w:rsid w:val="0059405C"/>
    <w:rsid w:val="00594D0F"/>
    <w:rsid w:val="005F4739"/>
    <w:rsid w:val="005F4E92"/>
    <w:rsid w:val="0061161C"/>
    <w:rsid w:val="006269D5"/>
    <w:rsid w:val="006566D2"/>
    <w:rsid w:val="0066664F"/>
    <w:rsid w:val="0068543D"/>
    <w:rsid w:val="006A3F6B"/>
    <w:rsid w:val="006B2773"/>
    <w:rsid w:val="006F1C94"/>
    <w:rsid w:val="00722D19"/>
    <w:rsid w:val="00750D8E"/>
    <w:rsid w:val="00757148"/>
    <w:rsid w:val="00761F84"/>
    <w:rsid w:val="00776E41"/>
    <w:rsid w:val="00780374"/>
    <w:rsid w:val="00783230"/>
    <w:rsid w:val="00796211"/>
    <w:rsid w:val="007A08FE"/>
    <w:rsid w:val="007C1410"/>
    <w:rsid w:val="007D6C87"/>
    <w:rsid w:val="007F1DD9"/>
    <w:rsid w:val="008168BE"/>
    <w:rsid w:val="008172FB"/>
    <w:rsid w:val="00822A56"/>
    <w:rsid w:val="00857E4F"/>
    <w:rsid w:val="00860F8E"/>
    <w:rsid w:val="0086401A"/>
    <w:rsid w:val="00872B20"/>
    <w:rsid w:val="008A2662"/>
    <w:rsid w:val="008B5D3A"/>
    <w:rsid w:val="008C18CE"/>
    <w:rsid w:val="008C42F3"/>
    <w:rsid w:val="008D707F"/>
    <w:rsid w:val="008F72B8"/>
    <w:rsid w:val="00907097"/>
    <w:rsid w:val="009245A7"/>
    <w:rsid w:val="00943016"/>
    <w:rsid w:val="00955458"/>
    <w:rsid w:val="00960D13"/>
    <w:rsid w:val="00970C71"/>
    <w:rsid w:val="00985E02"/>
    <w:rsid w:val="00987FB2"/>
    <w:rsid w:val="0099199D"/>
    <w:rsid w:val="009A0DD6"/>
    <w:rsid w:val="009A7F5C"/>
    <w:rsid w:val="009C50FB"/>
    <w:rsid w:val="009E5961"/>
    <w:rsid w:val="00A007C0"/>
    <w:rsid w:val="00A2297A"/>
    <w:rsid w:val="00A23196"/>
    <w:rsid w:val="00A27323"/>
    <w:rsid w:val="00A341FE"/>
    <w:rsid w:val="00A34DCF"/>
    <w:rsid w:val="00A4736B"/>
    <w:rsid w:val="00A63EA2"/>
    <w:rsid w:val="00A65ECB"/>
    <w:rsid w:val="00AA7CFA"/>
    <w:rsid w:val="00AC51D3"/>
    <w:rsid w:val="00AD21BD"/>
    <w:rsid w:val="00AD37A5"/>
    <w:rsid w:val="00AF20AA"/>
    <w:rsid w:val="00B03E6C"/>
    <w:rsid w:val="00B13C5A"/>
    <w:rsid w:val="00B2241E"/>
    <w:rsid w:val="00B300C2"/>
    <w:rsid w:val="00B336AA"/>
    <w:rsid w:val="00B41A6D"/>
    <w:rsid w:val="00B47BE2"/>
    <w:rsid w:val="00B75116"/>
    <w:rsid w:val="00B90EDC"/>
    <w:rsid w:val="00B951F8"/>
    <w:rsid w:val="00BA2B76"/>
    <w:rsid w:val="00BB19CB"/>
    <w:rsid w:val="00BC7AC6"/>
    <w:rsid w:val="00BD4B1D"/>
    <w:rsid w:val="00BE78A6"/>
    <w:rsid w:val="00BF1DE6"/>
    <w:rsid w:val="00BF2652"/>
    <w:rsid w:val="00C25D61"/>
    <w:rsid w:val="00C3346E"/>
    <w:rsid w:val="00C3409C"/>
    <w:rsid w:val="00C3591D"/>
    <w:rsid w:val="00C4721E"/>
    <w:rsid w:val="00C525C9"/>
    <w:rsid w:val="00C725C1"/>
    <w:rsid w:val="00C9435D"/>
    <w:rsid w:val="00CA7B2E"/>
    <w:rsid w:val="00CC138A"/>
    <w:rsid w:val="00CC458B"/>
    <w:rsid w:val="00D138F0"/>
    <w:rsid w:val="00D213CF"/>
    <w:rsid w:val="00D3324B"/>
    <w:rsid w:val="00D407B4"/>
    <w:rsid w:val="00D41369"/>
    <w:rsid w:val="00D50A74"/>
    <w:rsid w:val="00D50DBC"/>
    <w:rsid w:val="00D7273F"/>
    <w:rsid w:val="00D82F39"/>
    <w:rsid w:val="00D86A06"/>
    <w:rsid w:val="00DA379E"/>
    <w:rsid w:val="00DB41ED"/>
    <w:rsid w:val="00DC2019"/>
    <w:rsid w:val="00DD677D"/>
    <w:rsid w:val="00DD7C04"/>
    <w:rsid w:val="00DE16DE"/>
    <w:rsid w:val="00DF66F3"/>
    <w:rsid w:val="00E04D3D"/>
    <w:rsid w:val="00E05994"/>
    <w:rsid w:val="00E33D13"/>
    <w:rsid w:val="00E412F4"/>
    <w:rsid w:val="00E42607"/>
    <w:rsid w:val="00E5553B"/>
    <w:rsid w:val="00E66B41"/>
    <w:rsid w:val="00E71743"/>
    <w:rsid w:val="00E929C9"/>
    <w:rsid w:val="00EA543B"/>
    <w:rsid w:val="00EE3DDC"/>
    <w:rsid w:val="00EF52AB"/>
    <w:rsid w:val="00F0593F"/>
    <w:rsid w:val="00F10656"/>
    <w:rsid w:val="00F24F13"/>
    <w:rsid w:val="00F40972"/>
    <w:rsid w:val="00F42636"/>
    <w:rsid w:val="00F46881"/>
    <w:rsid w:val="00F8446B"/>
    <w:rsid w:val="00FF0294"/>
    <w:rsid w:val="00FF2A9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Qwer</cp:lastModifiedBy>
  <cp:revision>2</cp:revision>
  <cp:lastPrinted>2020-12-11T02:37:00Z</cp:lastPrinted>
  <dcterms:created xsi:type="dcterms:W3CDTF">2020-12-11T02:40:00Z</dcterms:created>
  <dcterms:modified xsi:type="dcterms:W3CDTF">2020-12-11T02:40:00Z</dcterms:modified>
</cp:coreProperties>
</file>